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BF8" w:rsidRDefault="009F3F4E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</w:rPr>
      </w:pPr>
      <w:r>
        <w:rPr>
          <w:rFonts w:ascii="TH SarabunIT๙" w:eastAsia="Times New Roman" w:hAnsi="TH SarabunIT๙" w:cs="TH SarabunIT๙"/>
          <w:b/>
          <w:bCs/>
          <w:noProof/>
          <w:color w:val="4A4A4A"/>
          <w:sz w:val="48"/>
          <w:szCs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55pt;margin-top:-8.25pt;width:84.5pt;height:87.25pt;z-index:251658240" wrapcoords="-191 0 -191 21414 21600 21414 21600 0 -191 0" fillcolor="window">
            <v:imagedata r:id="rId6" o:title=""/>
            <w10:wrap type="tight"/>
          </v:shape>
          <o:OLEObject Type="Embed" ProgID="Word.Picture.8" ShapeID="_x0000_s1026" DrawAspect="Content" ObjectID="_1683458926" r:id="rId7"/>
        </w:pict>
      </w:r>
    </w:p>
    <w:p w:rsidR="00E85BF8" w:rsidRDefault="00E85BF8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</w:rPr>
      </w:pPr>
    </w:p>
    <w:p w:rsidR="00E85BF8" w:rsidRDefault="00E85BF8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48"/>
          <w:szCs w:val="48"/>
        </w:rPr>
      </w:pPr>
    </w:p>
    <w:p w:rsidR="00E85BF8" w:rsidRPr="00E85BF8" w:rsidRDefault="00E85BF8" w:rsidP="00E85BF8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44"/>
          <w:szCs w:val="44"/>
        </w:rPr>
      </w:pPr>
      <w:r w:rsidRPr="00E85BF8">
        <w:rPr>
          <w:rFonts w:ascii="TH SarabunIT๙" w:eastAsia="Times New Roman" w:hAnsi="TH SarabunIT๙" w:cs="TH SarabunIT๙" w:hint="cs"/>
          <w:b/>
          <w:bCs/>
          <w:color w:val="4A4A4A"/>
          <w:sz w:val="44"/>
          <w:szCs w:val="44"/>
          <w:cs/>
        </w:rPr>
        <w:t>ประกาศองค์การบริหารส่วนตำบลโมคลาน</w:t>
      </w:r>
    </w:p>
    <w:p w:rsidR="00657E04" w:rsidRPr="00E85BF8" w:rsidRDefault="00E85BF8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44"/>
          <w:szCs w:val="44"/>
        </w:rPr>
      </w:pPr>
      <w:r w:rsidRPr="00E85BF8">
        <w:rPr>
          <w:rFonts w:ascii="TH SarabunIT๙" w:eastAsia="Times New Roman" w:hAnsi="TH SarabunIT๙" w:cs="TH SarabunIT๙" w:hint="cs"/>
          <w:b/>
          <w:bCs/>
          <w:color w:val="4A4A4A"/>
          <w:sz w:val="44"/>
          <w:szCs w:val="44"/>
          <w:cs/>
        </w:rPr>
        <w:t xml:space="preserve">เรื่อง </w:t>
      </w:r>
      <w:r w:rsidR="006C444A" w:rsidRPr="00E85BF8">
        <w:rPr>
          <w:rFonts w:ascii="TH SarabunIT๙" w:eastAsia="Times New Roman" w:hAnsi="TH SarabunIT๙" w:cs="TH SarabunIT๙"/>
          <w:b/>
          <w:bCs/>
          <w:color w:val="4A4A4A"/>
          <w:sz w:val="44"/>
          <w:szCs w:val="44"/>
          <w:cs/>
        </w:rPr>
        <w:t>มาตรการประหยัดพลังงาน</w:t>
      </w:r>
      <w:r w:rsidR="0043009F" w:rsidRPr="00E85BF8">
        <w:rPr>
          <w:rFonts w:ascii="TH SarabunIT๙" w:eastAsia="Times New Roman" w:hAnsi="TH SarabunIT๙" w:cs="TH SarabunIT๙" w:hint="cs"/>
          <w:b/>
          <w:bCs/>
          <w:color w:val="4A4A4A"/>
          <w:sz w:val="44"/>
          <w:szCs w:val="44"/>
          <w:cs/>
        </w:rPr>
        <w:t>ประจำปี</w:t>
      </w:r>
      <w:r w:rsidR="00657E04" w:rsidRPr="00E85BF8">
        <w:rPr>
          <w:rFonts w:ascii="TH SarabunIT๙" w:eastAsia="Times New Roman" w:hAnsi="TH SarabunIT๙" w:cs="TH SarabunIT๙"/>
          <w:b/>
          <w:bCs/>
          <w:color w:val="4A4A4A"/>
          <w:sz w:val="44"/>
          <w:szCs w:val="44"/>
          <w:cs/>
        </w:rPr>
        <w:t>งบประมาณ พ.ศ.</w:t>
      </w:r>
      <w:r w:rsidR="00657E04" w:rsidRPr="00E85BF8">
        <w:rPr>
          <w:rFonts w:ascii="TH SarabunIT๙" w:eastAsia="Times New Roman" w:hAnsi="TH SarabunIT๙" w:cs="TH SarabunIT๙" w:hint="cs"/>
          <w:b/>
          <w:bCs/>
          <w:color w:val="4A4A4A"/>
          <w:sz w:val="44"/>
          <w:szCs w:val="44"/>
          <w:cs/>
        </w:rPr>
        <w:t xml:space="preserve"> </w:t>
      </w:r>
      <w:r w:rsidR="00657E04" w:rsidRPr="00E85BF8">
        <w:rPr>
          <w:rFonts w:ascii="TH SarabunIT๙" w:eastAsia="Times New Roman" w:hAnsi="TH SarabunIT๙" w:cs="TH SarabunIT๙"/>
          <w:b/>
          <w:bCs/>
          <w:color w:val="4A4A4A"/>
          <w:sz w:val="44"/>
          <w:szCs w:val="44"/>
          <w:cs/>
        </w:rPr>
        <w:t>256</w:t>
      </w:r>
      <w:r w:rsidR="00BC63F4" w:rsidRPr="00E85BF8">
        <w:rPr>
          <w:rFonts w:ascii="TH SarabunIT๙" w:eastAsia="Times New Roman" w:hAnsi="TH SarabunIT๙" w:cs="TH SarabunIT๙" w:hint="cs"/>
          <w:b/>
          <w:bCs/>
          <w:color w:val="4A4A4A"/>
          <w:sz w:val="44"/>
          <w:szCs w:val="44"/>
          <w:cs/>
        </w:rPr>
        <w:t>4</w:t>
      </w:r>
    </w:p>
    <w:p w:rsidR="00A02AC7" w:rsidRPr="006C1F16" w:rsidRDefault="00E85BF8" w:rsidP="006C1F16">
      <w:pPr>
        <w:spacing w:before="240" w:after="240" w:line="240" w:lineRule="auto"/>
        <w:jc w:val="center"/>
        <w:rPr>
          <w:rFonts w:ascii="TH SarabunIT๙" w:eastAsia="Times New Roman" w:hAnsi="TH SarabunIT๙" w:cs="TH SarabunIT๙"/>
          <w:b/>
          <w:bCs/>
          <w:color w:val="4A4A4A"/>
          <w:sz w:val="36"/>
          <w:szCs w:val="36"/>
        </w:rPr>
      </w:pPr>
      <w:r w:rsidRPr="006C1F16">
        <w:rPr>
          <w:rFonts w:ascii="TH SarabunIT๙" w:eastAsia="Times New Roman" w:hAnsi="TH SarabunIT๙" w:cs="TH SarabunIT๙"/>
          <w:b/>
          <w:bCs/>
          <w:color w:val="4A4A4A"/>
          <w:sz w:val="36"/>
          <w:szCs w:val="36"/>
        </w:rPr>
        <w:t>……….…………</w:t>
      </w:r>
      <w:r w:rsidR="00627597" w:rsidRPr="006C1F16">
        <w:rPr>
          <w:rFonts w:ascii="TH SarabunIT๙" w:eastAsia="Times New Roman" w:hAnsi="TH SarabunIT๙" w:cs="TH SarabunIT๙"/>
          <w:b/>
          <w:bCs/>
          <w:color w:val="4A4A4A"/>
          <w:sz w:val="36"/>
          <w:szCs w:val="36"/>
        </w:rPr>
        <w:t>.</w:t>
      </w:r>
      <w:r w:rsidRPr="006C1F16">
        <w:rPr>
          <w:rFonts w:ascii="TH SarabunIT๙" w:eastAsia="Times New Roman" w:hAnsi="TH SarabunIT๙" w:cs="TH SarabunIT๙"/>
          <w:b/>
          <w:bCs/>
          <w:color w:val="4A4A4A"/>
          <w:sz w:val="36"/>
          <w:szCs w:val="36"/>
        </w:rPr>
        <w:t>……………………..</w:t>
      </w:r>
    </w:p>
    <w:p w:rsidR="00E85BF8" w:rsidRPr="00E85BF8" w:rsidRDefault="00627597" w:rsidP="00627597">
      <w:pPr>
        <w:spacing w:before="120" w:after="120" w:line="240" w:lineRule="auto"/>
        <w:ind w:firstLine="1134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ตามที่คณะรัฐมนตรี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85BF8" w:rsidRPr="00E85BF8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ได้มีมติเห็นชอบยุทธศาสตร์การแก้ไขปัญหาด้านพลังงานของประเทศ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</w:t>
      </w:r>
      <w:r w:rsidR="00E85BF8" w:rsidRPr="00E85BF8">
        <w:rPr>
          <w:rFonts w:ascii="TH SarabunIT๙" w:eastAsia="Times New Roman" w:hAnsi="TH SarabunIT๙" w:cs="TH SarabunIT๙"/>
          <w:sz w:val="32"/>
          <w:szCs w:val="32"/>
          <w:cs/>
        </w:rPr>
        <w:t>และมีมติให้การประหยัดพลังงานเป็นวาระแห่งชาติ</w:t>
      </w:r>
      <w:r w:rsidR="0078456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85BF8" w:rsidRPr="00E85BF8">
        <w:rPr>
          <w:rFonts w:ascii="TH SarabunIT๙" w:eastAsia="Times New Roman" w:hAnsi="TH SarabunIT๙" w:cs="TH SarabunIT๙"/>
          <w:sz w:val="32"/>
          <w:szCs w:val="32"/>
          <w:cs/>
        </w:rPr>
        <w:t>โดยกำหนดนโยบายให้ทุกภาคส่วนใช้พลังงานอย่างประหยัดและมีประสิทธิภาพ ส่งเสริมการใช้พลังงานทดแทน องค์การบริหารส่วนตำบล</w:t>
      </w:r>
      <w:r w:rsidR="00784565">
        <w:rPr>
          <w:rFonts w:ascii="TH SarabunIT๙" w:eastAsia="Times New Roman" w:hAnsi="TH SarabunIT๙" w:cs="TH SarabunIT๙" w:hint="cs"/>
          <w:sz w:val="32"/>
          <w:szCs w:val="32"/>
          <w:cs/>
        </w:rPr>
        <w:t>โมคลาน</w:t>
      </w:r>
      <w:r w:rsidR="00E85BF8" w:rsidRPr="00E85BF8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เล็งเห็นถึงความสำคัญของการประหยัดพลังงานเพื่อลดค่าใช้จ่ายภาครัฐและปฏิบัติให้เป็นไปตามนโยบายของรัฐบาล</w:t>
      </w:r>
      <w:r w:rsidR="007845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</w:t>
      </w:r>
      <w:r w:rsidR="00E85BF8" w:rsidRPr="00E85BF8">
        <w:rPr>
          <w:rFonts w:ascii="TH SarabunIT๙" w:eastAsia="Times New Roman" w:hAnsi="TH SarabunIT๙" w:cs="TH SarabunIT๙"/>
          <w:sz w:val="32"/>
          <w:szCs w:val="32"/>
          <w:cs/>
        </w:rPr>
        <w:t>จึงขอให้ทุกหน่วยงานในองค์การบริหารส่วนตำบล</w:t>
      </w:r>
      <w:r w:rsidR="007845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โมคลาน </w:t>
      </w:r>
      <w:r w:rsidR="00E85BF8" w:rsidRPr="00E85BF8">
        <w:rPr>
          <w:rFonts w:ascii="TH SarabunIT๙" w:eastAsia="Times New Roman" w:hAnsi="TH SarabunIT๙" w:cs="TH SarabunIT๙"/>
          <w:sz w:val="32"/>
          <w:szCs w:val="32"/>
          <w:cs/>
        </w:rPr>
        <w:t>ให้ความสำคัญกับมาตรการประหยัดพลังงาน ดังนี้</w:t>
      </w:r>
    </w:p>
    <w:p w:rsidR="00E85BF8" w:rsidRPr="00E85BF8" w:rsidRDefault="00784565" w:rsidP="00784565">
      <w:pPr>
        <w:tabs>
          <w:tab w:val="left" w:pos="1134"/>
        </w:tabs>
        <w:spacing w:before="120" w:after="0" w:line="240" w:lineRule="auto"/>
        <w:jc w:val="both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E85BF8" w:rsidRPr="00E85B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ระบบแสงสว่าง  </w:t>
      </w:r>
    </w:p>
    <w:p w:rsidR="00E85BF8" w:rsidRPr="00E85BF8" w:rsidRDefault="00784565" w:rsidP="00E85BF8">
      <w:pPr>
        <w:tabs>
          <w:tab w:val="left" w:pos="1418"/>
        </w:tabs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1.1  ปิดไฟเวลาพักเที่ยง</w:t>
      </w:r>
      <w:r w:rsidR="00AA119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หรือเมื่อเลิกใช้งาน และไม่เปิดไฟทิ้งไว้เมื่อไม่มีพนักงานทำงาน</w:t>
      </w:r>
    </w:p>
    <w:p w:rsidR="00E85BF8" w:rsidRPr="00E85BF8" w:rsidRDefault="00784565" w:rsidP="00784565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ไม่เปิดไฟในบริเวณที่มีความสว่างมาก พิจารณาใช้พลังงานธรรมชาติโดยการเปิดม่าน/มู่ลี่ บริเวณต่าง ๆ</w:t>
      </w:r>
    </w:p>
    <w:p w:rsidR="00E85BF8" w:rsidRPr="00E85BF8" w:rsidRDefault="00784565" w:rsidP="00784565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เลือกใช้อุปกรณ์ที่มีคุณภาพหรือประสิทธิภาพสูง เช่น ใช้บัลลาสต์ อิเล็กทรอนิกส์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หรือบัลลาสต์ขดลวดแกนเหล็กชนิดการสูญเสียต่ำแทนบัลลาสต์ขดลวดแกนเหล็กแบบธรรมดา ใช้หลอดตะเกียบแทนหลอดไส้ และใช้โคมไฟประสิทธิภาพสูง ห้ามใช้หลอดไฟที่ไม่ได้มาตรฐาน (มอก.)</w:t>
      </w:r>
    </w:p>
    <w:p w:rsidR="00E85BF8" w:rsidRPr="00E85BF8" w:rsidRDefault="00784565" w:rsidP="00784565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แยกสวิตซ์ควบคุมอุปกรณ์แสงสว่าง เพื่อให้สามารถควบคุมการใช้งานอุปกรณ์แสงสว่างได้อย่างเหมาะสมและสอดคล้องกับความจำเป็นแทนการใช้หนึ่งสวิตซ์ควบคุมหลอดแสงสว่างจำนวนมาก</w:t>
      </w:r>
    </w:p>
    <w:p w:rsidR="00E85BF8" w:rsidRPr="00E85BF8" w:rsidRDefault="00784565" w:rsidP="00784565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1.5  ปิดอุปกรณ์เครื่องใช้ไฟฟ้าหลังเลิกใช้งาน และถอดปลั๊กออกด้วย</w:t>
      </w:r>
    </w:p>
    <w:p w:rsidR="00E85BF8" w:rsidRPr="00E85BF8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บำรุงรักษาอุปกรณ์ไฟฟ้าแสงสว่างอย่างสม่ำเสมอและต่อเนื่อง ควรทำความสะอาดอย่างสม่ำเสมอทุก 3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6 เดือน</w:t>
      </w:r>
    </w:p>
    <w:p w:rsidR="00E85BF8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ทำความสะอาดฝาหลอดไฟ และแผ่นสะท้องแสง เพื่อให้อุปกรณ์แสงสว่างมีความสะอาด และให้ได้แสงสว่างอย่างมีประสิทธิภาพ โดยตรวจสอบการทำงานและความสว่าง</w:t>
      </w:r>
    </w:p>
    <w:p w:rsidR="0069283C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69283C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69283C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69283C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69283C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69283C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69283C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69283C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69283C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69283C" w:rsidRDefault="0069283C" w:rsidP="0069283C">
      <w:pPr>
        <w:tabs>
          <w:tab w:val="left" w:pos="1418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69283C" w:rsidRPr="00E85BF8" w:rsidRDefault="0069283C" w:rsidP="0069283C">
      <w:pPr>
        <w:tabs>
          <w:tab w:val="left" w:pos="1418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85BF8" w:rsidRPr="00E85BF8" w:rsidRDefault="0069283C" w:rsidP="0069283C">
      <w:pPr>
        <w:tabs>
          <w:tab w:val="left" w:pos="1134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E85BF8" w:rsidRPr="00E85BF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2.  เครื่องปรับอากาศ</w:t>
      </w:r>
    </w:p>
    <w:p w:rsidR="00E85BF8" w:rsidRPr="00E85BF8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2.1  ลดชั่วโมงการทำงานเครื่องปรับอากาศกำหนดช่วงระยะเวลา เปิด - ปิด ดังนี้</w:t>
      </w:r>
    </w:p>
    <w:p w:rsidR="00E85BF8" w:rsidRPr="00E85BF8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2.2.1  ช่วงเช้า   เวลา 09.30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12.00 น.</w:t>
      </w:r>
    </w:p>
    <w:p w:rsidR="00E85BF8" w:rsidRPr="00E85BF8" w:rsidRDefault="0069283C" w:rsidP="0069283C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2.2.2  ช่วงบ่าย  เวลา  13.00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15.30 น.</w:t>
      </w:r>
    </w:p>
    <w:p w:rsidR="00E85BF8" w:rsidRPr="00E85BF8" w:rsidRDefault="0069283C" w:rsidP="0069283C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gramStart"/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2.2  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การปรับเครื่องปรับอากาศ</w:t>
      </w:r>
      <w:proofErr w:type="gramEnd"/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ควรปรับให้อยู่ที่ 25 องศาเซลเซียส</w:t>
      </w:r>
    </w:p>
    <w:p w:rsidR="006C1F16" w:rsidRDefault="0069283C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C1F1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2.3</w:t>
      </w:r>
      <w:r w:rsidR="006C1F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การป้องกันความร้อนเข้าสู่อาคาร โดยระมัดระวังไม่ให้ประตูห้องที่มีการใช้งาน</w:t>
      </w:r>
      <w:r w:rsidR="006C1F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ครื่อง</w:t>
      </w:r>
      <w:r w:rsidR="006C1F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ปรับอากาศเปิดค้างทิ้งไว้เพราะจะทำให้สิ้นเปลืองพลังงาน และเครื่องปรับอากาศจะทำงานหนัก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ซึ่งทำให้อายุ</w:t>
      </w:r>
      <w:r w:rsidR="006C1F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การใช้งานสั้นลง</w:t>
      </w:r>
    </w:p>
    <w:p w:rsidR="006C1F16" w:rsidRDefault="006C1F16" w:rsidP="0069283C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Angsana New" w:eastAsia="Times New Roman" w:hAnsi="Angsana New" w:cs="Angsana New" w:hint="cs"/>
          <w:sz w:val="20"/>
          <w:szCs w:val="20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2.4  ตรวจสอบและปรับปรุงฉนวนท่อน้ำให้อยู่ในสภาพที่สมบูรณ์ </w:t>
      </w:r>
    </w:p>
    <w:p w:rsidR="006C1F16" w:rsidRDefault="006C1F16" w:rsidP="0069283C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2.5  ทำความสะอาดเครื่องปรับอากาศสม่ำเสมอ ทุก ๆ 6 เดือน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</w:t>
      </w:r>
    </w:p>
    <w:p w:rsidR="00E85BF8" w:rsidRPr="00E85BF8" w:rsidRDefault="006C1F1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2.6  ทำความสะอาดแผ่นกรองอากาศและคอยล์ทำความเย็นอย่างน้อยเดือนละ 1 ครั้ง</w:t>
      </w:r>
    </w:p>
    <w:p w:rsidR="00E85BF8" w:rsidRPr="00E85BF8" w:rsidRDefault="00E85BF8" w:rsidP="006C1F16">
      <w:pPr>
        <w:tabs>
          <w:tab w:val="left" w:pos="1134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6C1F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E85BF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3.  เครื่องคอมพิวเตอร์</w:t>
      </w:r>
    </w:p>
    <w:p w:rsidR="00E85BF8" w:rsidRPr="00E85BF8" w:rsidRDefault="00D61BEA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3.1  ปิดจอภาพ เมื่อไม่ใช้งานนานเกินกว่า 15 นาที</w:t>
      </w:r>
    </w:p>
    <w:p w:rsidR="00E85BF8" w:rsidRDefault="00D61BEA" w:rsidP="0069283C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3.2  ชัตดาวน์เครื่องทันทีที่เลิกใช้ เพราะหากเปิดทิ้งไว้เครื่องคอมพิวเตอร์จะใช้กระแสไฟฟ้าประมาณ 1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 แอมแปร์/เครื่อง หรือประมาณ 400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500 วัตต์/เครื่อง (ค่าไฟฟ้าประมาณ  2 บาท/เครื่อง/ชั่วโมง)</w:t>
      </w:r>
    </w:p>
    <w:p w:rsidR="00D61BEA" w:rsidRDefault="00D61BEA" w:rsidP="0069283C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3.3  ควรตั้งเวลาเครื่องชัตดาวน์อัตโนมัติ กรณีลืมปิดเครื่องและเครื่องจะทำการปิดตัวเอง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ตามเวลาที่ตั้งไว้ หรือหากไม่ใช้งานแต่ไม่ต้องการชัตดาวน์ก็ควรปิดเฉพาะหน้าจอคอมพิวเตอร์ เพราะหน้าจอคอมพิวเตอร์จะกินกระแสไฟฟ้าประมาณ 70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%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ของทั้งหมด และเมื่อเปิดหน้าจอก็สามารถทำงาน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ได้ทันทีโดยไม่ต้องสตาร์ทเครื่องใหม่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</w:t>
      </w:r>
    </w:p>
    <w:p w:rsidR="00D61BEA" w:rsidRDefault="00D61BEA" w:rsidP="0069283C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3.4  ไม่ควรเลือกซื้อจอที่มีขนาดใหญ่เกินความจำเป็นในการใช้งาน เพราะหน้าจอที่มีขนาดใหญ่ใช้กระแสไฟฟ้ามากกว่าหน้าจอขนาดเล็กกว่า จึงควรเลือกใช้หน้าจอที่เหมาะสมกับการทำงาน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</w:t>
      </w:r>
    </w:p>
    <w:p w:rsidR="00E85BF8" w:rsidRPr="00E85BF8" w:rsidRDefault="00D61BEA" w:rsidP="0069283C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3.5  เลือกใช้คอมพิวเตอร์ที่มีระบบประหยัดพลังงานโดยสังเกตจากสัญลักษณ์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Energy Star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จะช่วยลดกำลังไฟฟ้าลงร้อยละ 55 ในขณะที่รอทำงาน</w:t>
      </w:r>
    </w:p>
    <w:p w:rsidR="00E85BF8" w:rsidRPr="00E85BF8" w:rsidRDefault="00E85BF8" w:rsidP="00D61BEA">
      <w:pPr>
        <w:tabs>
          <w:tab w:val="left" w:pos="1134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 w:rsidRPr="00E85B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4.  เครื่องถ่ายเอกสาร</w:t>
      </w:r>
    </w:p>
    <w:p w:rsidR="00E85BF8" w:rsidRPr="00E85BF8" w:rsidRDefault="00B91A9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4.1  เป็นอุปกรณ์สำนักงานที่ใช้พลังงานสูงที่สุด</w:t>
      </w:r>
    </w:p>
    <w:p w:rsidR="00B91A96" w:rsidRDefault="00B91A9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4.2  ถ่ายเอกสารเฉพาะที่จำเป็นเท่านั้น</w:t>
      </w:r>
    </w:p>
    <w:p w:rsidR="00E85BF8" w:rsidRPr="00E85BF8" w:rsidRDefault="00B91A9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Angsana New" w:eastAsia="Times New Roman" w:hAnsi="Angsana New" w:cs="Angsana New" w:hint="cs"/>
          <w:sz w:val="20"/>
          <w:szCs w:val="20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4.3  ไม่วางเครื่องถ่ายเอกสารไว้ในห้องที่มีเครื่องปรับอากาศ</w:t>
      </w:r>
    </w:p>
    <w:p w:rsidR="00E85BF8" w:rsidRPr="00E85BF8" w:rsidRDefault="00B91A9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4.4  กดปุ่มพัก เครื่องถ่ายเอกสารเมื่อใช้งานเสร็จทุกครั้ง</w:t>
      </w:r>
    </w:p>
    <w:p w:rsidR="00E85BF8" w:rsidRDefault="00B91A9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  เครื่องถ่ายเอกสารระบบเปิดเครื่องอัตโนมัติ ให้ตั้งเวลาหน่วย 30 นาที ก่อนเข้าสู่ระบบประหยัดพลังงาน</w:t>
      </w:r>
    </w:p>
    <w:p w:rsidR="00B91A96" w:rsidRDefault="00B91A9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B91A96" w:rsidRDefault="00B91A9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B91A96" w:rsidRDefault="00B91A9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B91A96" w:rsidRDefault="00B91A96" w:rsidP="0069283C">
      <w:pPr>
        <w:tabs>
          <w:tab w:val="left" w:pos="1418"/>
        </w:tabs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</w:p>
    <w:p w:rsidR="00B91A96" w:rsidRDefault="00B91A96" w:rsidP="00B91A96">
      <w:pPr>
        <w:tabs>
          <w:tab w:val="left" w:pos="1418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-3-</w:t>
      </w:r>
    </w:p>
    <w:p w:rsidR="00B91A96" w:rsidRPr="00E85BF8" w:rsidRDefault="00B91A96" w:rsidP="00B91A96">
      <w:pPr>
        <w:tabs>
          <w:tab w:val="left" w:pos="1418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85BF8" w:rsidRPr="00E85BF8" w:rsidRDefault="00E85BF8" w:rsidP="00B91A96">
      <w:pPr>
        <w:tabs>
          <w:tab w:val="left" w:pos="1134"/>
        </w:tabs>
        <w:spacing w:before="120" w:after="0" w:line="240" w:lineRule="auto"/>
        <w:rPr>
          <w:rFonts w:ascii="Angsana New" w:eastAsia="Times New Roman" w:hAnsi="Angsana New" w:cs="Angsana New"/>
          <w:sz w:val="20"/>
          <w:szCs w:val="20"/>
        </w:rPr>
      </w:pPr>
      <w:r w:rsidRPr="00E85B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5.  รถยนต์และรถจักรยานยนต์</w:t>
      </w:r>
    </w:p>
    <w:p w:rsidR="00E85BF8" w:rsidRPr="00E85BF8" w:rsidRDefault="00B91A96" w:rsidP="00B91A96">
      <w:pPr>
        <w:tabs>
          <w:tab w:val="left" w:pos="1418"/>
        </w:tabs>
        <w:spacing w:before="120"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5.1  ก่อนขับ</w:t>
      </w:r>
    </w:p>
    <w:p w:rsidR="00E85BF8" w:rsidRPr="00E85BF8" w:rsidRDefault="00B91A96" w:rsidP="00B91A96">
      <w:pPr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5.1.1  ใช้รถยนต์เท่าที่จำเป็น การส่งหนังสือ ควรใช้บริการไปรษณีย์ โทรสาร และ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E-mail 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หากจำเป็นต้องใช้รถยนต์ ให้เลือกรถยนต์ขนาดเล็ก</w:t>
      </w:r>
    </w:p>
    <w:p w:rsidR="00E85BF8" w:rsidRDefault="00B91A96" w:rsidP="00B91A96">
      <w:pPr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5.1.2  กำหนดเป้าหมายในการเดินทาง เพื่อประหยัดเวลาและน้ำมัน</w:t>
      </w:r>
    </w:p>
    <w:p w:rsidR="00E85BF8" w:rsidRPr="00E85BF8" w:rsidRDefault="00B91A96" w:rsidP="00B91A96">
      <w:pPr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5.1.3  ควบคุมการใช้รถของหน่วยงาน และการใช้น้ำมันเชื้อเพลิงอย่างประหยัด</w:t>
      </w:r>
    </w:p>
    <w:p w:rsidR="00E85BF8" w:rsidRPr="00E85BF8" w:rsidRDefault="00B91A96" w:rsidP="00B91A96">
      <w:pPr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5.1.4  ศึกษาเส้นทางก่อนการออกเดินทางทุกครั้ง </w:t>
      </w:r>
    </w:p>
    <w:p w:rsidR="00E85BF8" w:rsidRPr="00E85BF8" w:rsidRDefault="00B91A96" w:rsidP="00B91A96">
      <w:pPr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5.1.5  ตรวจสภาพรถหรือสิ่งผิดปกติก่อนการออกเดินทาง </w:t>
      </w:r>
    </w:p>
    <w:p w:rsidR="00E85BF8" w:rsidRPr="00E85BF8" w:rsidRDefault="00B91A96" w:rsidP="00B91A96">
      <w:pPr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5.1.6  ไม่ควรเร่งเครื่องยนต์ก่อนออกรถ</w:t>
      </w:r>
    </w:p>
    <w:p w:rsidR="00E85BF8" w:rsidRPr="00E85BF8" w:rsidRDefault="00B91A96" w:rsidP="00B91A96">
      <w:pPr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5.1.7  ตรวจเช็คลมยางรถอย่างสม่ำเสมอสัปดาห์ละ 1 ครั้ง</w:t>
      </w:r>
    </w:p>
    <w:p w:rsidR="00E85BF8" w:rsidRPr="00E85BF8" w:rsidRDefault="00B91A96" w:rsidP="00B91A96">
      <w:pPr>
        <w:tabs>
          <w:tab w:val="left" w:pos="1418"/>
        </w:tabs>
        <w:spacing w:before="120"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5.2  ขณะขับ</w:t>
      </w:r>
    </w:p>
    <w:p w:rsidR="00E85BF8" w:rsidRPr="00E85BF8" w:rsidRDefault="00B91A96" w:rsidP="00B91A96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5.2.1  ควรออกรถโดยวิ่งไปอย่างช้า ๆ แทนการอุ่นเครื่องโดยการจอดรถติดเครื่อง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อยู่กับที่</w:t>
      </w:r>
    </w:p>
    <w:p w:rsidR="00E85BF8" w:rsidRPr="00E85BF8" w:rsidRDefault="00B91A96" w:rsidP="00B91A96">
      <w:pPr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5.2.2  ใช้เกียร์ให้สัมพันธ์กับความเร็วรอบของเครื่องยนต์ และไม่เล่นคลัสซ์ในขณะขับ เพราะจะทำให้สิ้นเปลืองน้ำมัน </w:t>
      </w:r>
    </w:p>
    <w:p w:rsidR="00E85BF8" w:rsidRPr="00E85BF8" w:rsidRDefault="00B91A96" w:rsidP="00B91A96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5.2.3  ปฏิบัติตามกฎจราจรอย่างเคร่งครัด โดยเฉพาะในเรื่องการกำหนดอัตราความเร็วของรถยนต์</w:t>
      </w:r>
    </w:p>
    <w:p w:rsidR="00E85BF8" w:rsidRPr="00E85BF8" w:rsidRDefault="00B91A96" w:rsidP="00B91A96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5.2.4  ขณะสตาร์ทเครื่องยนต์ ไม่เปิดเครื่องปรับอากาศ ไฟหน้ารถและเครื่องเสียง</w:t>
      </w:r>
    </w:p>
    <w:p w:rsidR="00E85BF8" w:rsidRPr="00E85BF8" w:rsidRDefault="00E85BF8" w:rsidP="00B91A96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 w:rsidRPr="00E85BF8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 xml:space="preserve">  </w:t>
      </w:r>
      <w:r w:rsidR="00B91A9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ab/>
      </w:r>
      <w:r w:rsidR="00B91A96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ab/>
      </w:r>
      <w:r w:rsidR="00B91A96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ab/>
      </w:r>
      <w:r w:rsidR="00FC511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5.2.5</w:t>
      </w:r>
      <w:r w:rsidR="00FC511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ไม่ปรับอุณหภูมิให้เย็นจนเกินไป และปิดเครื่องปรับอากาศก่อนถึง</w:t>
      </w:r>
      <w:r w:rsidR="00B91A96" w:rsidRPr="00B91A9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ที่ห</w:t>
      </w:r>
      <w:r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มาย</w:t>
      </w:r>
      <w:r w:rsidR="00FC5119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B91A96" w:rsidRPr="00B91A9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ประมาณ 2 </w:t>
      </w:r>
      <w:r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3 นาที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5.2.6  ไม่ควรติดเครื่องขณะจอดรถคอย และดับเครื่องยนต์ทุกครั้งเมื่อจอดรถ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เป็นเวลานาน ๆ เพราะการติดเครื่องยนต์ 5 นาที จะสิ้นเปลื้องน้ำมัน 100 ซีซี หากเปิดเครื่องปรับอากาศด้วย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จะสิ้นเปลื้องน้ำมันเพิ่มอีกร้อยละ 10</w:t>
      </w:r>
    </w:p>
    <w:p w:rsidR="00E85BF8" w:rsidRPr="00E85BF8" w:rsidRDefault="00FC5119" w:rsidP="00FC5119">
      <w:pPr>
        <w:tabs>
          <w:tab w:val="left" w:pos="1418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  หลังขับ (การบำรุงรักษาเครื่องยนต์)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5.3.1  ตรวจเช็คเครื่องยนต์ตามระยะเวลากำหนด เพื่อการประหยัดน้ำมัน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5.3.2  ปรับแต่งเครื่องยนต์ เพื่อประหยัดพลังงาน ทุก ๆ 6 เดือน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ตรวจเช็คและเติมลมยางให้เหมาะสมกับขนาดของรถยนต์ตามเกณฑ์ของผู้ผลิต หรือคู่มือการใช้รถยนต์ ถ้าลมยางอ่อนเกินไปจะทำให้สิ้นเปลื้องน้ำมันเชื้อเพลิงมาก</w:t>
      </w:r>
    </w:p>
    <w:p w:rsidR="00FC5119" w:rsidRDefault="00FC5119" w:rsidP="00FC511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5.3.4  ทำความสะอาดไส้กรองอากาศทุก 2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500 กิโลเมตร และเปลี่ยนทุก 20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000 กิโลเมตร หากขับรถในที่มีฝุ่นมากให้ทำความสะอาดเร็วขึ้น</w:t>
      </w:r>
    </w:p>
    <w:p w:rsidR="00FC5119" w:rsidRDefault="00FC5119" w:rsidP="00FC511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C5119" w:rsidRDefault="00FC5119" w:rsidP="00FC511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C5119" w:rsidRDefault="00FC5119" w:rsidP="00FC511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C5119" w:rsidRDefault="00FC5119" w:rsidP="00FC5119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-4-</w:t>
      </w:r>
    </w:p>
    <w:p w:rsidR="00FC5119" w:rsidRDefault="00FC5119" w:rsidP="00FC511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85BF8" w:rsidRPr="00E85BF8" w:rsidRDefault="00FC5119" w:rsidP="00FC5119">
      <w:pPr>
        <w:tabs>
          <w:tab w:val="left" w:pos="1134"/>
        </w:tabs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6.  การประหยัดเครื่องใช้ไฟฟ้าอื่น ๆ </w:t>
      </w:r>
    </w:p>
    <w:p w:rsidR="00E85BF8" w:rsidRPr="00E85BF8" w:rsidRDefault="00FC5119" w:rsidP="00FC5119">
      <w:pPr>
        <w:tabs>
          <w:tab w:val="left" w:pos="1418"/>
        </w:tabs>
        <w:spacing w:after="0" w:line="240" w:lineRule="auto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6.1  การใช้ อุปกรณ์ไฟฟ้า ต้องเหมาะสมกับรูปแบบ และขนาดของงาน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6.2  เครื่องทำความเย็น การต้มน้ำร้อน ไม่ควรเสียบปลั๊กทิ้งไว้ โดยเฉพาะเวลากลางคืน เพราะอุปกรณ์เหล่านี้ ใช้เวลาเพียงประมาณ 15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85BF8" w:rsidRPr="00E85BF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20 นาที ก็สามารถทำงานได้ แต่หากเสียบปลั๊กทิ้งไว้ก็จะเสียพลังงานโดยสูญเปล่า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6.3  เลือกใช้อุปกรณ์ประหยัดไฟฟ้าเบอร์ 5</w:t>
      </w:r>
    </w:p>
    <w:p w:rsidR="00E85BF8" w:rsidRPr="00E85BF8" w:rsidRDefault="00FC5119" w:rsidP="00FC5119">
      <w:pPr>
        <w:tabs>
          <w:tab w:val="left" w:pos="1134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7.  มาตรการประหยัดน้ำ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7.1  ปิดน้ำทุกครั้งหลังจากใช้งานเสร็จแล้ว</w:t>
      </w:r>
    </w:p>
    <w:p w:rsidR="00FC5119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7.2  หากพบอุปกรณ์ใช้น้ำชำรุดให้รีบซ่อมแซม</w:t>
      </w:r>
    </w:p>
    <w:p w:rsidR="00E85BF8" w:rsidRPr="00E85BF8" w:rsidRDefault="00E85BF8" w:rsidP="00FC5119">
      <w:pPr>
        <w:spacing w:before="120" w:after="0" w:line="240" w:lineRule="auto"/>
        <w:ind w:left="720" w:firstLine="414"/>
        <w:jc w:val="thaiDistribute"/>
        <w:rPr>
          <w:rFonts w:ascii="Angsana New" w:eastAsia="Times New Roman" w:hAnsi="Angsana New" w:cs="Angsana New"/>
          <w:sz w:val="20"/>
          <w:szCs w:val="20"/>
        </w:rPr>
      </w:pPr>
      <w:r w:rsidRPr="00E85BF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8.  มาตรการประหยัดน้ำมันเชื้อเพลิง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8.1  ตรวจและควบคุมการเบิกจ่ายน้ำมันโดยเคร่งครัด และรายงานปลัดองค์การบริหาร</w:t>
      </w:r>
      <w:r w:rsidR="00E1563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</w:t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ส่วนตำบลทุกครั้ง เมื่อมีการเบิกจ่ายน้ำมัน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8.2  ควบคุมการใช้น้ำมันของรถแต่ละคัน คันหนึ่งใช้น้ำมันปริมาณเท่าไร และใช้ได้ระยะทางเท่าไร และบันทึกไว้เท่าที่ทำงานจริง และวันหนึ่ง ๆ ใช้น้ำมันไปประมาณเท่าไร และแจ้งให้ผู้บังคับบัญชาตามลำดับชั้นทราบต่อไป</w:t>
      </w:r>
    </w:p>
    <w:p w:rsidR="00E85BF8" w:rsidRPr="00E85BF8" w:rsidRDefault="00FC5119" w:rsidP="00FC5119">
      <w:pPr>
        <w:spacing w:after="0" w:line="240" w:lineRule="auto"/>
        <w:jc w:val="thaiDistribute"/>
        <w:rPr>
          <w:rFonts w:ascii="Angsana New" w:eastAsia="Times New Roman" w:hAnsi="Angsana New" w:cs="Angsana New"/>
          <w:sz w:val="20"/>
          <w:szCs w:val="20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E85BF8"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8.3  เมื่อครบกำหนดในแต่ละเดือน ให้รายงานปลัดองค์การบริหารส่วนตำบลทราบ เพื่อกำหนดมาตรการในการใช้น้ำมันให้ประหยัดมากขึ้น</w:t>
      </w:r>
    </w:p>
    <w:p w:rsidR="00E85BF8" w:rsidRDefault="00E85BF8" w:rsidP="009F3F4E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Times New Roman" w:hAnsi="TH SarabunIT๙" w:cs="TH SarabunIT๙" w:hint="cs"/>
          <w:color w:val="4A4A4A"/>
          <w:sz w:val="32"/>
          <w:szCs w:val="32"/>
        </w:rPr>
      </w:pPr>
      <w:r w:rsidRPr="00E85BF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bookmarkStart w:id="0" w:name="_GoBack"/>
      <w:bookmarkEnd w:id="0"/>
    </w:p>
    <w:p w:rsidR="00CA705F" w:rsidRDefault="00CA705F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CA705F" w:rsidRDefault="00CA705F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CA705F" w:rsidRDefault="00CA705F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CA705F" w:rsidRDefault="00CA705F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CA705F" w:rsidRPr="00CA705F" w:rsidRDefault="00CA705F" w:rsidP="00A02AC7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</w:pPr>
    </w:p>
    <w:sectPr w:rsidR="00CA705F" w:rsidRPr="00CA705F" w:rsidSect="00E85BF8">
      <w:pgSz w:w="12240" w:h="15840"/>
      <w:pgMar w:top="993" w:right="1183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4F28"/>
    <w:multiLevelType w:val="multilevel"/>
    <w:tmpl w:val="E62A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A965D3"/>
    <w:multiLevelType w:val="multilevel"/>
    <w:tmpl w:val="29CC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B076CC"/>
    <w:multiLevelType w:val="multilevel"/>
    <w:tmpl w:val="8E668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3E55F4"/>
    <w:multiLevelType w:val="multilevel"/>
    <w:tmpl w:val="82849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4F6393"/>
    <w:multiLevelType w:val="hybridMultilevel"/>
    <w:tmpl w:val="F7622D2C"/>
    <w:lvl w:ilvl="0" w:tplc="646CDCD6">
      <w:start w:val="10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3404F4"/>
    <w:multiLevelType w:val="multilevel"/>
    <w:tmpl w:val="50786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561EA8"/>
    <w:multiLevelType w:val="multilevel"/>
    <w:tmpl w:val="7A78D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4A"/>
    <w:rsid w:val="000A0C67"/>
    <w:rsid w:val="000A2BA4"/>
    <w:rsid w:val="000C71CE"/>
    <w:rsid w:val="000D5B71"/>
    <w:rsid w:val="001D7D85"/>
    <w:rsid w:val="001F5FD6"/>
    <w:rsid w:val="003C2C94"/>
    <w:rsid w:val="00425071"/>
    <w:rsid w:val="0043009F"/>
    <w:rsid w:val="005D43A9"/>
    <w:rsid w:val="00627597"/>
    <w:rsid w:val="00657E04"/>
    <w:rsid w:val="0069283C"/>
    <w:rsid w:val="006C1F16"/>
    <w:rsid w:val="006C444A"/>
    <w:rsid w:val="00744E81"/>
    <w:rsid w:val="00784565"/>
    <w:rsid w:val="00895CBF"/>
    <w:rsid w:val="00927FB9"/>
    <w:rsid w:val="00934F45"/>
    <w:rsid w:val="009F3F4E"/>
    <w:rsid w:val="00A02AC7"/>
    <w:rsid w:val="00AA1197"/>
    <w:rsid w:val="00B033EA"/>
    <w:rsid w:val="00B91A96"/>
    <w:rsid w:val="00B9730D"/>
    <w:rsid w:val="00BC63F4"/>
    <w:rsid w:val="00C278C0"/>
    <w:rsid w:val="00C60A4F"/>
    <w:rsid w:val="00C85430"/>
    <w:rsid w:val="00C92A7F"/>
    <w:rsid w:val="00CA705F"/>
    <w:rsid w:val="00CF428A"/>
    <w:rsid w:val="00CF7F61"/>
    <w:rsid w:val="00D52639"/>
    <w:rsid w:val="00D61BEA"/>
    <w:rsid w:val="00DC4F0B"/>
    <w:rsid w:val="00E15638"/>
    <w:rsid w:val="00E42B6C"/>
    <w:rsid w:val="00E85BF8"/>
    <w:rsid w:val="00EA492E"/>
    <w:rsid w:val="00F24BA1"/>
    <w:rsid w:val="00FC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C444A"/>
    <w:pPr>
      <w:spacing w:before="150" w:after="150" w:line="240" w:lineRule="auto"/>
      <w:outlineLvl w:val="3"/>
    </w:pPr>
    <w:rPr>
      <w:rFonts w:ascii="Open Sans" w:eastAsia="Times New Roman" w:hAnsi="Open Sans" w:cs="Helvetica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6C444A"/>
    <w:rPr>
      <w:rFonts w:ascii="Open Sans" w:eastAsia="Times New Roman" w:hAnsi="Open Sans" w:cs="Helvetica"/>
      <w:sz w:val="27"/>
      <w:szCs w:val="27"/>
    </w:rPr>
  </w:style>
  <w:style w:type="character" w:styleId="a3">
    <w:name w:val="Strong"/>
    <w:basedOn w:val="a0"/>
    <w:uiPriority w:val="22"/>
    <w:qFormat/>
    <w:rsid w:val="006C444A"/>
    <w:rPr>
      <w:b/>
      <w:bCs/>
    </w:rPr>
  </w:style>
  <w:style w:type="paragraph" w:styleId="a4">
    <w:name w:val="Normal (Web)"/>
    <w:basedOn w:val="a"/>
    <w:uiPriority w:val="99"/>
    <w:semiHidden/>
    <w:unhideWhenUsed/>
    <w:rsid w:val="006C444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02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C444A"/>
    <w:pPr>
      <w:spacing w:before="150" w:after="150" w:line="240" w:lineRule="auto"/>
      <w:outlineLvl w:val="3"/>
    </w:pPr>
    <w:rPr>
      <w:rFonts w:ascii="Open Sans" w:eastAsia="Times New Roman" w:hAnsi="Open Sans" w:cs="Helvetica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rsid w:val="006C444A"/>
    <w:rPr>
      <w:rFonts w:ascii="Open Sans" w:eastAsia="Times New Roman" w:hAnsi="Open Sans" w:cs="Helvetica"/>
      <w:sz w:val="27"/>
      <w:szCs w:val="27"/>
    </w:rPr>
  </w:style>
  <w:style w:type="character" w:styleId="a3">
    <w:name w:val="Strong"/>
    <w:basedOn w:val="a0"/>
    <w:uiPriority w:val="22"/>
    <w:qFormat/>
    <w:rsid w:val="006C444A"/>
    <w:rPr>
      <w:b/>
      <w:bCs/>
    </w:rPr>
  </w:style>
  <w:style w:type="paragraph" w:styleId="a4">
    <w:name w:val="Normal (Web)"/>
    <w:basedOn w:val="a"/>
    <w:uiPriority w:val="99"/>
    <w:semiHidden/>
    <w:unhideWhenUsed/>
    <w:rsid w:val="006C444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02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5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Jee</dc:creator>
  <cp:lastModifiedBy>Windows 8.1</cp:lastModifiedBy>
  <cp:revision>32</cp:revision>
  <cp:lastPrinted>2019-06-21T02:57:00Z</cp:lastPrinted>
  <dcterms:created xsi:type="dcterms:W3CDTF">2019-06-18T08:41:00Z</dcterms:created>
  <dcterms:modified xsi:type="dcterms:W3CDTF">2021-05-25T07:42:00Z</dcterms:modified>
</cp:coreProperties>
</file>